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0D" w:rsidRDefault="007A171D" w:rsidP="00166A4A">
      <w:pPr>
        <w:spacing w:line="240" w:lineRule="auto"/>
        <w:ind w:left="4320"/>
      </w:pPr>
      <w:r>
        <w:t xml:space="preserve">           </w:t>
      </w:r>
      <w:r w:rsidR="004C3BA4">
        <w:t xml:space="preserve"> </w:t>
      </w:r>
      <w:r w:rsidR="000D341F">
        <w:t xml:space="preserve">To Be </w:t>
      </w:r>
      <w:r w:rsidR="008C012D">
        <w:t>A</w:t>
      </w:r>
      <w:r w:rsidR="00793D0D">
        <w:t xml:space="preserve">pproved at </w:t>
      </w:r>
      <w:r w:rsidR="000D341F">
        <w:t>Dec. 9</w:t>
      </w:r>
      <w:r w:rsidR="00BD66AD">
        <w:t>,</w:t>
      </w:r>
      <w:r w:rsidR="004C3BA4">
        <w:t xml:space="preserve"> 20</w:t>
      </w:r>
      <w:r w:rsidR="00793D0D">
        <w:t>1</w:t>
      </w:r>
      <w:r w:rsidR="00145BCA">
        <w:t>4</w:t>
      </w:r>
      <w:r w:rsidR="001F1713">
        <w:t>,</w:t>
      </w:r>
      <w:r w:rsidR="00EB439A">
        <w:t xml:space="preserve"> </w:t>
      </w:r>
      <w:r w:rsidR="000D341F">
        <w:t>9:15am</w:t>
      </w:r>
      <w:r w:rsidR="00BD66AD">
        <w:t xml:space="preserve"> </w:t>
      </w:r>
      <w:r w:rsidR="00793D0D">
        <w:t>PTA Meeting</w:t>
      </w:r>
      <w:r w:rsidR="008C012D">
        <w:t xml:space="preserve"> </w:t>
      </w:r>
    </w:p>
    <w:p w:rsidR="00793D0D" w:rsidRPr="00793D0D" w:rsidRDefault="00793D0D" w:rsidP="00166A4A">
      <w:pPr>
        <w:spacing w:after="120"/>
        <w:rPr>
          <w:b/>
        </w:rPr>
      </w:pPr>
      <w:r w:rsidRPr="00793D0D">
        <w:rPr>
          <w:b/>
        </w:rPr>
        <w:t>NS PTA MEETING</w:t>
      </w:r>
    </w:p>
    <w:p w:rsidR="00793D0D" w:rsidRDefault="00793D0D" w:rsidP="00166A4A">
      <w:pPr>
        <w:spacing w:after="120"/>
      </w:pPr>
      <w:r>
        <w:t xml:space="preserve">Date/Time:  </w:t>
      </w:r>
      <w:r w:rsidR="00ED7D67">
        <w:tab/>
      </w:r>
      <w:r w:rsidR="001F691C">
        <w:t>October 30</w:t>
      </w:r>
      <w:r w:rsidR="001F1713">
        <w:t>, 2014</w:t>
      </w:r>
      <w:r w:rsidR="00120D97">
        <w:t xml:space="preserve"> / 7PM</w:t>
      </w:r>
    </w:p>
    <w:p w:rsidR="00793D0D" w:rsidRDefault="00793D0D" w:rsidP="00166A4A">
      <w:pPr>
        <w:spacing w:after="120"/>
      </w:pPr>
      <w:r>
        <w:t xml:space="preserve">Location:      </w:t>
      </w:r>
      <w:r w:rsidR="00ED7D67">
        <w:tab/>
      </w:r>
      <w:r>
        <w:t>NS Cafeteria</w:t>
      </w:r>
    </w:p>
    <w:p w:rsidR="00793D0D" w:rsidRDefault="00793D0D" w:rsidP="00166A4A">
      <w:pPr>
        <w:spacing w:after="120"/>
      </w:pPr>
      <w:r>
        <w:t xml:space="preserve">Attendance: </w:t>
      </w:r>
      <w:r w:rsidR="00ED7D67">
        <w:tab/>
      </w:r>
      <w:r>
        <w:t xml:space="preserve"> See sign in sheet</w:t>
      </w:r>
      <w:r w:rsidR="00BD66AD">
        <w:t>s</w:t>
      </w:r>
      <w:r>
        <w:t>.</w:t>
      </w:r>
    </w:p>
    <w:p w:rsidR="00BD2394" w:rsidRDefault="00BD2394" w:rsidP="00166A4A">
      <w:pPr>
        <w:spacing w:after="120"/>
        <w:rPr>
          <w:b/>
        </w:rPr>
      </w:pPr>
    </w:p>
    <w:p w:rsidR="00793D0D" w:rsidRPr="00793D0D" w:rsidRDefault="00793D0D" w:rsidP="00166A4A">
      <w:pPr>
        <w:spacing w:after="120"/>
        <w:rPr>
          <w:b/>
        </w:rPr>
      </w:pPr>
      <w:r w:rsidRPr="00793D0D">
        <w:rPr>
          <w:b/>
        </w:rPr>
        <w:t>AGENDA</w:t>
      </w:r>
    </w:p>
    <w:p w:rsidR="00793D0D" w:rsidRDefault="00793D0D" w:rsidP="00166A4A">
      <w:pPr>
        <w:spacing w:after="120"/>
      </w:pPr>
      <w:r>
        <w:t>Introduction and Welcome</w:t>
      </w:r>
    </w:p>
    <w:p w:rsidR="00793D0D" w:rsidRDefault="00793D0D" w:rsidP="00166A4A">
      <w:pPr>
        <w:spacing w:after="120"/>
      </w:pPr>
      <w:r>
        <w:t>Pledge of Allegiance/NS Pledge</w:t>
      </w:r>
    </w:p>
    <w:p w:rsidR="00793D0D" w:rsidRDefault="000134C1" w:rsidP="00166A4A">
      <w:pPr>
        <w:spacing w:after="120"/>
      </w:pPr>
      <w:r>
        <w:t>President’s Message</w:t>
      </w:r>
    </w:p>
    <w:p w:rsidR="00B84272" w:rsidRPr="00B84272" w:rsidRDefault="000D341F" w:rsidP="00B84272">
      <w:pPr>
        <w:spacing w:after="120"/>
      </w:pPr>
      <w:r>
        <w:t>PTA</w:t>
      </w:r>
      <w:r w:rsidR="000134C1">
        <w:t xml:space="preserve"> Update</w:t>
      </w:r>
      <w:r>
        <w:t>s</w:t>
      </w:r>
      <w:r w:rsidR="00B84272">
        <w:t xml:space="preserve">:  </w:t>
      </w:r>
      <w:r w:rsidR="007C683E">
        <w:t xml:space="preserve">Community Service, </w:t>
      </w:r>
      <w:proofErr w:type="spellStart"/>
      <w:r w:rsidR="00B84272">
        <w:rPr>
          <w:bCs/>
        </w:rPr>
        <w:t>Spiritfes</w:t>
      </w:r>
      <w:r w:rsidR="00B84272" w:rsidRPr="00B84272">
        <w:rPr>
          <w:bCs/>
        </w:rPr>
        <w:t>t</w:t>
      </w:r>
      <w:proofErr w:type="spellEnd"/>
      <w:r w:rsidR="00B84272" w:rsidRPr="00B84272">
        <w:rPr>
          <w:bCs/>
        </w:rPr>
        <w:t xml:space="preserve">, </w:t>
      </w:r>
      <w:proofErr w:type="spellStart"/>
      <w:r w:rsidR="00B84272" w:rsidRPr="00B84272">
        <w:rPr>
          <w:bCs/>
        </w:rPr>
        <w:t>Spiritwear</w:t>
      </w:r>
      <w:proofErr w:type="spellEnd"/>
      <w:r w:rsidR="00B84272" w:rsidRPr="00B84272">
        <w:rPr>
          <w:bCs/>
        </w:rPr>
        <w:t>, Fall</w:t>
      </w:r>
      <w:r w:rsidR="007C683E">
        <w:rPr>
          <w:bCs/>
        </w:rPr>
        <w:t xml:space="preserve"> Family</w:t>
      </w:r>
      <w:r w:rsidR="00B84272" w:rsidRPr="00B84272">
        <w:rPr>
          <w:bCs/>
        </w:rPr>
        <w:t xml:space="preserve"> Dance Party, Financial Update, Book Fair, Post Office</w:t>
      </w:r>
    </w:p>
    <w:p w:rsidR="000D341F" w:rsidRDefault="000134C1" w:rsidP="00166A4A">
      <w:pPr>
        <w:spacing w:after="120"/>
      </w:pPr>
      <w:r>
        <w:t>Guest Speaker</w:t>
      </w:r>
      <w:r w:rsidR="00BD66AD">
        <w:t xml:space="preserve">: </w:t>
      </w:r>
      <w:r w:rsidR="000D341F">
        <w:t xml:space="preserve"> Brian Moore, RCCSD, Cyber Bullying Presentation</w:t>
      </w:r>
    </w:p>
    <w:p w:rsidR="000D341F" w:rsidRDefault="000D341F" w:rsidP="000D341F">
      <w:pPr>
        <w:spacing w:after="120"/>
      </w:pPr>
      <w:r>
        <w:t>Principal’s Message/Vice Principal’s Message</w:t>
      </w:r>
    </w:p>
    <w:p w:rsidR="000134C1" w:rsidRDefault="000D341F" w:rsidP="00166A4A">
      <w:pPr>
        <w:spacing w:after="120"/>
      </w:pPr>
      <w:r>
        <w:t>Parent Vo</w:t>
      </w:r>
      <w:r w:rsidR="003F6CE6">
        <w:t xml:space="preserve">lunteer Training:  Dr. Karin </w:t>
      </w:r>
      <w:proofErr w:type="spellStart"/>
      <w:r w:rsidR="003F6CE6">
        <w:t>Jak</w:t>
      </w:r>
      <w:r>
        <w:t>ubowski</w:t>
      </w:r>
      <w:proofErr w:type="spellEnd"/>
    </w:p>
    <w:p w:rsidR="000134C1" w:rsidRDefault="000134C1" w:rsidP="00166A4A">
      <w:pPr>
        <w:spacing w:after="120"/>
      </w:pPr>
      <w:r>
        <w:t>Question/Answer</w:t>
      </w:r>
    </w:p>
    <w:p w:rsidR="0029279A" w:rsidRDefault="0029279A" w:rsidP="000134C1">
      <w:pPr>
        <w:rPr>
          <w:b/>
        </w:rPr>
      </w:pPr>
    </w:p>
    <w:p w:rsidR="000134C1" w:rsidRPr="00546634" w:rsidRDefault="000134C1" w:rsidP="000134C1">
      <w:r w:rsidRPr="00166A4A">
        <w:rPr>
          <w:b/>
        </w:rPr>
        <w:t>President’s</w:t>
      </w:r>
      <w:r w:rsidRPr="00126D55">
        <w:rPr>
          <w:b/>
        </w:rPr>
        <w:t xml:space="preserve"> Message</w:t>
      </w:r>
    </w:p>
    <w:p w:rsidR="008F6D16" w:rsidRDefault="00BD66AD" w:rsidP="008F6D16">
      <w:r>
        <w:t>Julie Alvarez</w:t>
      </w:r>
      <w:r w:rsidR="000134C1">
        <w:t xml:space="preserve"> cal</w:t>
      </w:r>
      <w:r w:rsidR="001F1713">
        <w:t>led the meeting to order at 7:0</w:t>
      </w:r>
      <w:r w:rsidR="004C3BA4">
        <w:t>0</w:t>
      </w:r>
      <w:r w:rsidR="000134C1">
        <w:t>pm</w:t>
      </w:r>
      <w:r>
        <w:t xml:space="preserve"> </w:t>
      </w:r>
      <w:r w:rsidR="00E870B8">
        <w:t xml:space="preserve">thanked everyone for </w:t>
      </w:r>
      <w:r>
        <w:t>coming</w:t>
      </w:r>
      <w:r w:rsidR="007C683E">
        <w:t xml:space="preserve"> </w:t>
      </w:r>
      <w:r w:rsidR="0038717F">
        <w:t>and turned the floor over to</w:t>
      </w:r>
      <w:r w:rsidR="008F6D16">
        <w:t xml:space="preserve"> the PTA Board for updates</w:t>
      </w:r>
      <w:r w:rsidR="007C683E">
        <w:t xml:space="preserve">.  </w:t>
      </w:r>
    </w:p>
    <w:p w:rsidR="008F6D16" w:rsidRPr="00166A4A" w:rsidRDefault="008F6D16" w:rsidP="008F6D16">
      <w:pPr>
        <w:rPr>
          <w:b/>
        </w:rPr>
      </w:pPr>
      <w:r w:rsidRPr="00166A4A">
        <w:rPr>
          <w:b/>
        </w:rPr>
        <w:t>Board Presentations</w:t>
      </w:r>
    </w:p>
    <w:p w:rsidR="003F6CE6" w:rsidRDefault="008F6D16" w:rsidP="00E870B8">
      <w:r w:rsidRPr="008F6D16">
        <w:rPr>
          <w:u w:val="single"/>
        </w:rPr>
        <w:t xml:space="preserve">Community Service </w:t>
      </w:r>
      <w:r w:rsidRPr="003F6CE6">
        <w:t>Updates</w:t>
      </w:r>
      <w:r>
        <w:t xml:space="preserve">:  Jen </w:t>
      </w:r>
      <w:proofErr w:type="spellStart"/>
      <w:r>
        <w:t>Wootten</w:t>
      </w:r>
      <w:proofErr w:type="spellEnd"/>
      <w:r>
        <w:t xml:space="preserve"> let everyone know that </w:t>
      </w:r>
      <w:r w:rsidR="007C683E">
        <w:t xml:space="preserve">Lewis Elementary was very thankful to receive 20 donated costumes from our generous parents here at NSE.  Jen is currently working on Stockings for Soldiers which is a North Wilmington based outreach to provide </w:t>
      </w:r>
      <w:r w:rsidR="00FF7A2E">
        <w:t>items</w:t>
      </w:r>
      <w:r w:rsidR="007C683E">
        <w:t xml:space="preserve"> to the soldiers.  </w:t>
      </w:r>
      <w:hyperlink r:id="rId7" w:tgtFrame="_self" w:history="1">
        <w:r w:rsidR="00FF7A2E">
          <w:rPr>
            <w:rStyle w:val="Hyperlink"/>
            <w:rFonts w:ascii="Arial" w:hAnsi="Arial" w:cs="Arial"/>
            <w:b/>
            <w:bCs/>
            <w:sz w:val="21"/>
            <w:szCs w:val="21"/>
          </w:rPr>
          <w:t>Our collection drive for Stockings for Soldiers runs through November 20</w:t>
        </w:r>
      </w:hyperlink>
      <w:r w:rsidR="00FF7A2E">
        <w:rPr>
          <w:rFonts w:ascii="Arial" w:hAnsi="Arial" w:cs="Arial"/>
          <w:sz w:val="21"/>
          <w:szCs w:val="21"/>
        </w:rPr>
        <w:t xml:space="preserve">. </w:t>
      </w:r>
      <w:r w:rsidR="00FF7A2E" w:rsidRPr="003F6CE6">
        <w:t xml:space="preserve">Donate toothbrushes, toothpaste, </w:t>
      </w:r>
      <w:proofErr w:type="gramStart"/>
      <w:r w:rsidR="00397126" w:rsidRPr="003F6CE6">
        <w:t>dental</w:t>
      </w:r>
      <w:proofErr w:type="gramEnd"/>
      <w:r w:rsidR="00397126" w:rsidRPr="003F6CE6">
        <w:t xml:space="preserve"> </w:t>
      </w:r>
      <w:r w:rsidR="00FF7A2E" w:rsidRPr="003F6CE6">
        <w:t xml:space="preserve">floss, gently used CDs, paperback books (no romance novels), DVD movies and hot cocoa packets. There are collection bins in the </w:t>
      </w:r>
      <w:r w:rsidR="00397126" w:rsidRPr="003F6CE6">
        <w:t xml:space="preserve">school </w:t>
      </w:r>
      <w:r w:rsidR="00FF7A2E" w:rsidRPr="003F6CE6">
        <w:t xml:space="preserve">vestibule.  </w:t>
      </w:r>
      <w:r w:rsidR="00397126">
        <w:t xml:space="preserve">There is also an opportunity for your children to get involved any Monday through Thursday from 6:30pm to 8:30pm, just drop in and help out.  </w:t>
      </w:r>
      <w:r w:rsidR="00FF7A2E" w:rsidRPr="003F6CE6">
        <w:t>More information</w:t>
      </w:r>
      <w:r w:rsidR="007C683E">
        <w:t xml:space="preserve"> can be found </w:t>
      </w:r>
      <w:r w:rsidR="00397126">
        <w:t>on the PTA website or by visiting</w:t>
      </w:r>
      <w:r w:rsidR="00397126" w:rsidRPr="003F6CE6">
        <w:t xml:space="preserve"> </w:t>
      </w:r>
      <w:hyperlink r:id="rId8" w:history="1">
        <w:r w:rsidR="00397126" w:rsidRPr="003F6CE6">
          <w:t>www.stockingsforsoldiers.org</w:t>
        </w:r>
      </w:hyperlink>
      <w:r w:rsidR="00FF7A2E">
        <w:t xml:space="preserve">.  </w:t>
      </w:r>
      <w:r w:rsidR="007C683E">
        <w:t>Mrs. Whittaker will be running a turkey drive, details will be forth coming and Warner School will be providing us with their holiday wish list.</w:t>
      </w:r>
    </w:p>
    <w:p w:rsidR="003F6CE6" w:rsidRDefault="003F6CE6">
      <w:r>
        <w:br w:type="page"/>
      </w:r>
    </w:p>
    <w:p w:rsidR="003F6CE6" w:rsidRPr="00B87A22" w:rsidRDefault="003F6CE6" w:rsidP="003F6CE6">
      <w:pPr>
        <w:jc w:val="right"/>
        <w:rPr>
          <w:b/>
          <w:i/>
        </w:rPr>
      </w:pPr>
      <w:r>
        <w:rPr>
          <w:b/>
          <w:i/>
        </w:rPr>
        <w:lastRenderedPageBreak/>
        <w:t>Page Two of Three – 10/30</w:t>
      </w:r>
      <w:r w:rsidRPr="00B87A22">
        <w:rPr>
          <w:b/>
          <w:i/>
        </w:rPr>
        <w:t xml:space="preserve">/14 PTA Mtg. Minutes </w:t>
      </w:r>
    </w:p>
    <w:p w:rsidR="003F6CE6" w:rsidRDefault="003F6CE6" w:rsidP="00E870B8">
      <w:pPr>
        <w:rPr>
          <w:u w:val="single"/>
        </w:rPr>
      </w:pPr>
    </w:p>
    <w:p w:rsidR="009D32E7" w:rsidRDefault="00E51C44" w:rsidP="00E870B8">
      <w:r w:rsidRPr="00E51C44">
        <w:rPr>
          <w:u w:val="single"/>
        </w:rPr>
        <w:t>Previous PTA Meeting Minutes</w:t>
      </w:r>
      <w:r>
        <w:t xml:space="preserve">:  Linda </w:t>
      </w:r>
      <w:proofErr w:type="spellStart"/>
      <w:r>
        <w:t>Walck</w:t>
      </w:r>
      <w:proofErr w:type="spellEnd"/>
      <w:r>
        <w:t xml:space="preserve"> asked for approval on the meeting minutes from 5/20/14 and 9/15/14 meeting minutes.  Julie Alvarez motioned to approve the Minutes, Jen </w:t>
      </w:r>
      <w:proofErr w:type="spellStart"/>
      <w:r>
        <w:t>Wootten</w:t>
      </w:r>
      <w:proofErr w:type="spellEnd"/>
      <w:r>
        <w:t xml:space="preserve"> seconded approval, all were in favor and the Minutes were approved sep</w:t>
      </w:r>
      <w:r w:rsidR="00B35E69">
        <w:t>a</w:t>
      </w:r>
      <w:r>
        <w:t>rately.</w:t>
      </w:r>
    </w:p>
    <w:p w:rsidR="00397126" w:rsidRDefault="008F6D16" w:rsidP="00E870B8">
      <w:proofErr w:type="spellStart"/>
      <w:r>
        <w:rPr>
          <w:u w:val="single"/>
        </w:rPr>
        <w:t>Spiritfest</w:t>
      </w:r>
      <w:proofErr w:type="spellEnd"/>
      <w:r>
        <w:rPr>
          <w:u w:val="single"/>
        </w:rPr>
        <w:t xml:space="preserve"> / </w:t>
      </w:r>
      <w:proofErr w:type="spellStart"/>
      <w:r>
        <w:rPr>
          <w:u w:val="single"/>
        </w:rPr>
        <w:t>Spiritwear</w:t>
      </w:r>
      <w:proofErr w:type="spellEnd"/>
      <w:r>
        <w:t xml:space="preserve">:  Ann </w:t>
      </w:r>
      <w:r w:rsidR="003E264C">
        <w:t xml:space="preserve">Pollock </w:t>
      </w:r>
      <w:r>
        <w:t xml:space="preserve">stated </w:t>
      </w:r>
      <w:proofErr w:type="spellStart"/>
      <w:r>
        <w:t>Spritfest</w:t>
      </w:r>
      <w:proofErr w:type="spellEnd"/>
      <w:r>
        <w:t xml:space="preserve"> raised $15,578.75 for NSE</w:t>
      </w:r>
      <w:r w:rsidR="003E264C">
        <w:t>.</w:t>
      </w:r>
      <w:r>
        <w:t xml:space="preserve"> </w:t>
      </w:r>
      <w:r w:rsidR="00397126">
        <w:t xml:space="preserve"> </w:t>
      </w:r>
      <w:r>
        <w:t xml:space="preserve"> </w:t>
      </w:r>
      <w:proofErr w:type="spellStart"/>
      <w:r>
        <w:t>Spiritwear</w:t>
      </w:r>
      <w:proofErr w:type="spellEnd"/>
      <w:r>
        <w:t xml:space="preserve"> is available year round online and parents may </w:t>
      </w:r>
      <w:r w:rsidRPr="00397126">
        <w:rPr>
          <w:u w:val="single"/>
        </w:rPr>
        <w:t>have items shipped directly to their homes</w:t>
      </w:r>
      <w:r>
        <w:t xml:space="preserve">.  </w:t>
      </w:r>
    </w:p>
    <w:p w:rsidR="00E51C44" w:rsidRDefault="00397126" w:rsidP="00E870B8">
      <w:r w:rsidRPr="00397126">
        <w:rPr>
          <w:u w:val="single"/>
        </w:rPr>
        <w:t>Family Dance Party:</w:t>
      </w:r>
      <w:r>
        <w:t xml:space="preserve">  The Family Dance Party was a huge success.  The children had a great time!  </w:t>
      </w:r>
      <w:r w:rsidR="008F6D16">
        <w:t xml:space="preserve">A couple of items of a “Frozen” nature were left at the Family Dance Party and being kept in the PTA cabinet awaiting their owner to claim them.  Feel free to send a note to </w:t>
      </w:r>
      <w:hyperlink r:id="rId9" w:history="1">
        <w:r w:rsidR="008F6D16" w:rsidRPr="00595714">
          <w:rPr>
            <w:rStyle w:val="Hyperlink"/>
            <w:rFonts w:ascii="Arial" w:hAnsi="Arial" w:cs="Arial"/>
            <w:sz w:val="20"/>
            <w:szCs w:val="20"/>
            <w:shd w:val="clear" w:color="auto" w:fill="FFFFFF"/>
          </w:rPr>
          <w:t>nsptaboard@gmail.com</w:t>
        </w:r>
      </w:hyperlink>
      <w:r w:rsidR="008F6D16">
        <w:rPr>
          <w:rFonts w:ascii="Arial" w:hAnsi="Arial" w:cs="Arial"/>
          <w:color w:val="555555"/>
          <w:sz w:val="20"/>
          <w:szCs w:val="20"/>
          <w:shd w:val="clear" w:color="auto" w:fill="FFFFFF"/>
        </w:rPr>
        <w:t xml:space="preserve"> </w:t>
      </w:r>
      <w:r w:rsidR="008F6D16" w:rsidRPr="008F6D16">
        <w:rPr>
          <w:rFonts w:ascii="Arial" w:hAnsi="Arial" w:cs="Arial"/>
          <w:sz w:val="20"/>
          <w:szCs w:val="20"/>
          <w:shd w:val="clear" w:color="auto" w:fill="FFFFFF"/>
        </w:rPr>
        <w:t>to retrieve your items</w:t>
      </w:r>
      <w:r w:rsidR="008F6D16">
        <w:rPr>
          <w:rFonts w:ascii="Arial" w:hAnsi="Arial" w:cs="Arial"/>
          <w:color w:val="555555"/>
          <w:sz w:val="20"/>
          <w:szCs w:val="20"/>
          <w:shd w:val="clear" w:color="auto" w:fill="FFFFFF"/>
        </w:rPr>
        <w:t>.</w:t>
      </w:r>
      <w:r w:rsidR="003E264C">
        <w:t xml:space="preserve">  </w:t>
      </w:r>
    </w:p>
    <w:p w:rsidR="00E51C44" w:rsidRDefault="00E51C44" w:rsidP="00E870B8">
      <w:r w:rsidRPr="00E51C44">
        <w:rPr>
          <w:u w:val="single"/>
        </w:rPr>
        <w:t>Post Office</w:t>
      </w:r>
      <w:r>
        <w:t>:   Donna Stack explained Post Office, run by the 3</w:t>
      </w:r>
      <w:r w:rsidRPr="00E51C44">
        <w:rPr>
          <w:vertAlign w:val="superscript"/>
        </w:rPr>
        <w:t>rd</w:t>
      </w:r>
      <w:r w:rsidR="001D456E">
        <w:t xml:space="preserve"> Grade, is open for business for anyone that would like to participate.  </w:t>
      </w:r>
      <w:r w:rsidR="009D32E7">
        <w:t>Children are encouraged to send mail to friends in other classes so the 3rd graders have plenty of mail to sort and deliver when the time comes.  </w:t>
      </w:r>
      <w:r w:rsidR="001D456E">
        <w:t>The first delivery will be made</w:t>
      </w:r>
      <w:r>
        <w:t xml:space="preserve"> 11/7/14.  There is a binder and slips of blue notes, “mail,”</w:t>
      </w:r>
      <w:r w:rsidR="001D456E">
        <w:t xml:space="preserve"> in the school lobby</w:t>
      </w:r>
      <w:r>
        <w:t xml:space="preserve"> </w:t>
      </w:r>
      <w:r w:rsidR="001D456E">
        <w:t xml:space="preserve">that </w:t>
      </w:r>
      <w:r>
        <w:t>can be filled out and delivered to the addressees.  Homeroom teachers will also have the blank blue notes.    The theme is SMILE - “Send a Smile</w:t>
      </w:r>
      <w:r w:rsidR="001D456E">
        <w:t>.”</w:t>
      </w:r>
    </w:p>
    <w:p w:rsidR="004178C1" w:rsidRDefault="00E51C44" w:rsidP="00E870B8">
      <w:r w:rsidRPr="00E51C44">
        <w:rPr>
          <w:u w:val="single"/>
        </w:rPr>
        <w:t>Book Fair</w:t>
      </w:r>
      <w:r>
        <w:rPr>
          <w:u w:val="single"/>
        </w:rPr>
        <w:t>:</w:t>
      </w:r>
      <w:r>
        <w:t xml:space="preserve">  Julie Alvarez mentioned the upcoming Book Fair scheduled for the week of 11/17/14, which children will have the opportunity to visit twice that week during their specials classes.  </w:t>
      </w:r>
      <w:r w:rsidR="009D32E7">
        <w:t xml:space="preserve">Teachers will create wish lists for their classrooms at the beginning of the book fair.  </w:t>
      </w:r>
      <w:r>
        <w:t>Thursday</w:t>
      </w:r>
      <w:r w:rsidR="00D83CD8">
        <w:t>, 11/20/14,</w:t>
      </w:r>
      <w:r>
        <w:t xml:space="preserve"> evening hours will be </w:t>
      </w:r>
      <w:r w:rsidR="00D83CD8">
        <w:t>5pm – 7pm.</w:t>
      </w:r>
    </w:p>
    <w:p w:rsidR="00A36122" w:rsidRPr="00E51C44" w:rsidRDefault="00A36122" w:rsidP="00E870B8">
      <w:r w:rsidRPr="00A36122">
        <w:rPr>
          <w:rFonts w:ascii="Calibri" w:hAnsi="Calibri"/>
          <w:color w:val="000000"/>
          <w:u w:val="single"/>
        </w:rPr>
        <w:t>New Attendance Zones</w:t>
      </w:r>
      <w:r>
        <w:rPr>
          <w:rFonts w:ascii="Calibri" w:hAnsi="Calibri"/>
          <w:color w:val="000000"/>
        </w:rPr>
        <w:t xml:space="preserve">:  Tiffany </w:t>
      </w:r>
      <w:proofErr w:type="spellStart"/>
      <w:r>
        <w:rPr>
          <w:rFonts w:ascii="Calibri" w:hAnsi="Calibri"/>
          <w:color w:val="000000"/>
        </w:rPr>
        <w:t>Aldas</w:t>
      </w:r>
      <w:proofErr w:type="spellEnd"/>
      <w:r>
        <w:rPr>
          <w:rFonts w:ascii="Calibri" w:hAnsi="Calibri"/>
          <w:color w:val="000000"/>
        </w:rPr>
        <w:t xml:space="preserve"> confirmed that the North Star zone was not changed.</w:t>
      </w:r>
    </w:p>
    <w:p w:rsidR="003F6CE6" w:rsidRDefault="00C932CA">
      <w:r w:rsidRPr="00C932CA">
        <w:rPr>
          <w:u w:val="single"/>
        </w:rPr>
        <w:t>Guest Speaker</w:t>
      </w:r>
      <w:r>
        <w:t xml:space="preserve">:  </w:t>
      </w:r>
      <w:r w:rsidR="00D83CD8">
        <w:t>At 7:12</w:t>
      </w:r>
      <w:r w:rsidR="004178C1">
        <w:t xml:space="preserve">pm </w:t>
      </w:r>
      <w:r w:rsidR="00D83CD8">
        <w:t xml:space="preserve">Brian Moore, Supervisor of Public Safety, RCCSD, gave a presentation on Basic Internet Safety and Cyber Bullying.  </w:t>
      </w:r>
      <w:r w:rsidR="00FD4A64">
        <w:t>A file copy of t</w:t>
      </w:r>
      <w:r w:rsidR="00D83CD8">
        <w:t>he presentation can be found at a later date on the PTA website.  Highlights included discussion of social networks massive growth.  As of 2007, there were 300 known social networking si</w:t>
      </w:r>
      <w:r w:rsidR="00A00D61">
        <w:t xml:space="preserve">tes.  Tricks and tips were given for monitoring your child’s activity on the internet.  Mr. Moore advised us all to know who our children are communicating with.  He tells his own children he is not spying on them, but spying for them.  Think of </w:t>
      </w:r>
      <w:r w:rsidR="00A00D61" w:rsidRPr="00A00D61">
        <w:rPr>
          <w:i/>
        </w:rPr>
        <w:t>stranger danger</w:t>
      </w:r>
      <w:r w:rsidR="00A00D61">
        <w:t xml:space="preserve"> being as prevalent on the internet as if they were alone in the park.  </w:t>
      </w:r>
      <w:r>
        <w:t xml:space="preserve">If you are unsure about activity on certain social media, ask the child for a tutorial of their account.  Most times, the child will be happy to show you how to use it, which is your opportunity to see their account.  </w:t>
      </w:r>
      <w:r w:rsidR="00A00D61">
        <w:t xml:space="preserve">Communication is not only through </w:t>
      </w:r>
      <w:proofErr w:type="spellStart"/>
      <w:r w:rsidR="00A00D61">
        <w:t>Facebook</w:t>
      </w:r>
      <w:proofErr w:type="spellEnd"/>
      <w:r w:rsidR="00A00D61">
        <w:t xml:space="preserve">, </w:t>
      </w:r>
      <w:proofErr w:type="spellStart"/>
      <w:r w:rsidR="00A00D61">
        <w:t>Instagram</w:t>
      </w:r>
      <w:proofErr w:type="spellEnd"/>
      <w:r>
        <w:t>,</w:t>
      </w:r>
      <w:r w:rsidR="00A00D61">
        <w:t xml:space="preserve"> </w:t>
      </w:r>
      <w:proofErr w:type="spellStart"/>
      <w:r>
        <w:t>SnapChat</w:t>
      </w:r>
      <w:proofErr w:type="spellEnd"/>
      <w:r>
        <w:t xml:space="preserve"> </w:t>
      </w:r>
      <w:r w:rsidR="00A00D61">
        <w:t>and other like social media, but through gaming pop ups</w:t>
      </w:r>
      <w:r>
        <w:t>, as well</w:t>
      </w:r>
      <w:r w:rsidR="00A00D61">
        <w:t xml:space="preserve">.  </w:t>
      </w:r>
      <w:r>
        <w:t xml:space="preserve">Children should not answer pop-ups on games.  </w:t>
      </w:r>
      <w:proofErr w:type="spellStart"/>
      <w:r w:rsidR="00A00D61">
        <w:t>SnapChat</w:t>
      </w:r>
      <w:proofErr w:type="spellEnd"/>
      <w:r w:rsidR="00A00D61">
        <w:t xml:space="preserve"> is dangerous because the informat</w:t>
      </w:r>
      <w:r w:rsidR="00A36122">
        <w:t>i</w:t>
      </w:r>
      <w:r w:rsidR="00A00D61">
        <w:t xml:space="preserve">on is not saved.  Once the image is gone, it cannot be retrieved so people using </w:t>
      </w:r>
      <w:proofErr w:type="spellStart"/>
      <w:r w:rsidR="00A00D61">
        <w:t>SnapChat</w:t>
      </w:r>
      <w:proofErr w:type="spellEnd"/>
      <w:r w:rsidR="00A00D61">
        <w:t xml:space="preserve"> should also know how to take a screen shot in case a bullying incident occurs.  Mr. Moore advised everyone not to allow </w:t>
      </w:r>
      <w:proofErr w:type="spellStart"/>
      <w:r w:rsidR="00A00D61">
        <w:t>SnapChat</w:t>
      </w:r>
      <w:proofErr w:type="spellEnd"/>
      <w:r w:rsidR="00A00D61">
        <w:t xml:space="preserve"> access for their children.  Sometimes children have more than one account.  Make sure you are aware of all of them to keep them safe.</w:t>
      </w:r>
      <w:r w:rsidR="000C0A2F">
        <w:t xml:space="preserve">  Make sure children know never to set up a face to face meeting unless Mom and Dad can all be there, but in general it is best not to set up face to face meetings.  Children may feel a certain </w:t>
      </w:r>
      <w:r w:rsidR="000C0A2F" w:rsidRPr="000C0A2F">
        <w:t>anonymity</w:t>
      </w:r>
      <w:r w:rsidR="000C0A2F">
        <w:t xml:space="preserve"> saying things online that they might not feel face to face.  Electronic bullying is now punished by the district, as well as, the police.  All preferences within </w:t>
      </w:r>
      <w:proofErr w:type="spellStart"/>
      <w:r w:rsidR="000C0A2F">
        <w:t>Fb</w:t>
      </w:r>
      <w:proofErr w:type="spellEnd"/>
      <w:r w:rsidR="000C0A2F">
        <w:t xml:space="preserve">, Google, etc. should be set on moderate </w:t>
      </w:r>
    </w:p>
    <w:p w:rsidR="003F6CE6" w:rsidRPr="00B87A22" w:rsidRDefault="003F6CE6" w:rsidP="003F6CE6">
      <w:pPr>
        <w:jc w:val="right"/>
        <w:rPr>
          <w:b/>
          <w:i/>
        </w:rPr>
      </w:pPr>
      <w:r>
        <w:rPr>
          <w:b/>
          <w:i/>
        </w:rPr>
        <w:lastRenderedPageBreak/>
        <w:t>Page Three of Three – 10/30</w:t>
      </w:r>
      <w:r w:rsidRPr="00B87A22">
        <w:rPr>
          <w:b/>
          <w:i/>
        </w:rPr>
        <w:t xml:space="preserve">/14 PTA Mtg. Minutes </w:t>
      </w:r>
    </w:p>
    <w:p w:rsidR="003F6CE6" w:rsidRDefault="003F6CE6"/>
    <w:p w:rsidR="004178C1" w:rsidRDefault="000C0A2F">
      <w:proofErr w:type="gramStart"/>
      <w:r>
        <w:t>to</w:t>
      </w:r>
      <w:proofErr w:type="gramEnd"/>
      <w:r>
        <w:t xml:space="preserve"> strict to stop a lot of the hardcore things from coming through.  Check the GPS in your child’s phone and within the apps to make sure it is turned off so that predators cannot locate your child through a photo posting.  Never post a photograph with your address or location telling information in the background.  Mr. Moore strongly suggests checking the history on the computers to make sure all is appropriate.  </w:t>
      </w:r>
      <w:proofErr w:type="gramStart"/>
      <w:r>
        <w:t>His own</w:t>
      </w:r>
      <w:proofErr w:type="gramEnd"/>
      <w:r>
        <w:t xml:space="preserve"> children know if they delete history, they delete their computer </w:t>
      </w:r>
      <w:r w:rsidRPr="000C0A2F">
        <w:t>privilege</w:t>
      </w:r>
      <w:r w:rsidR="00FD4A64">
        <w:t xml:space="preserve">s. </w:t>
      </w:r>
    </w:p>
    <w:p w:rsidR="009D32E7" w:rsidRPr="009D32E7" w:rsidRDefault="00FD7491">
      <w:pPr>
        <w:rPr>
          <w:rFonts w:ascii="Calibri" w:eastAsia="Times New Roman" w:hAnsi="Calibri" w:cs="Times New Roman"/>
          <w:sz w:val="24"/>
          <w:szCs w:val="24"/>
        </w:rPr>
      </w:pPr>
      <w:r>
        <w:rPr>
          <w:u w:val="single"/>
        </w:rPr>
        <w:t>M</w:t>
      </w:r>
      <w:r w:rsidR="00C932CA" w:rsidRPr="00F83F64">
        <w:rPr>
          <w:u w:val="single"/>
        </w:rPr>
        <w:t>s. Jen</w:t>
      </w:r>
      <w:r>
        <w:rPr>
          <w:u w:val="single"/>
        </w:rPr>
        <w:t>nifer</w:t>
      </w:r>
      <w:r w:rsidR="00C932CA" w:rsidRPr="00F83F64">
        <w:rPr>
          <w:u w:val="single"/>
        </w:rPr>
        <w:t xml:space="preserve"> </w:t>
      </w:r>
      <w:proofErr w:type="spellStart"/>
      <w:r w:rsidR="00C932CA" w:rsidRPr="00F83F64">
        <w:rPr>
          <w:u w:val="single"/>
        </w:rPr>
        <w:t>Browell</w:t>
      </w:r>
      <w:proofErr w:type="spellEnd"/>
      <w:r w:rsidR="00F83F64">
        <w:t xml:space="preserve"> promoted the</w:t>
      </w:r>
      <w:r w:rsidR="00C932CA">
        <w:t xml:space="preserve"> Friday, May 1</w:t>
      </w:r>
      <w:r w:rsidR="00C932CA" w:rsidRPr="00C932CA">
        <w:rPr>
          <w:vertAlign w:val="superscript"/>
        </w:rPr>
        <w:t>st</w:t>
      </w:r>
      <w:r w:rsidR="00C932CA">
        <w:t xml:space="preserve"> May Day celebration</w:t>
      </w:r>
      <w:r w:rsidR="001F691C">
        <w:t xml:space="preserve">; </w:t>
      </w:r>
      <w:r w:rsidR="001F691C" w:rsidRPr="001F691C">
        <w:rPr>
          <w:rFonts w:ascii="Calibri" w:eastAsia="Times New Roman" w:hAnsi="Calibri" w:cs="Times New Roman"/>
          <w:sz w:val="24"/>
          <w:szCs w:val="24"/>
        </w:rPr>
        <w:t> </w:t>
      </w:r>
      <w:r w:rsidR="001F691C">
        <w:rPr>
          <w:rFonts w:ascii="Calibri" w:eastAsia="Times New Roman" w:hAnsi="Calibri" w:cs="Times New Roman"/>
          <w:sz w:val="24"/>
          <w:szCs w:val="24"/>
        </w:rPr>
        <w:t>w</w:t>
      </w:r>
      <w:r w:rsidR="001F691C" w:rsidRPr="001F691C">
        <w:rPr>
          <w:rFonts w:ascii="Calibri" w:eastAsia="Times New Roman" w:hAnsi="Calibri" w:cs="Times New Roman"/>
          <w:sz w:val="24"/>
          <w:szCs w:val="24"/>
        </w:rPr>
        <w:t xml:space="preserve">e are in the midst of collaborative planning for </w:t>
      </w:r>
      <w:r w:rsidR="001F691C">
        <w:rPr>
          <w:rFonts w:ascii="Calibri" w:eastAsia="Times New Roman" w:hAnsi="Calibri" w:cs="Times New Roman"/>
          <w:sz w:val="24"/>
          <w:szCs w:val="24"/>
        </w:rPr>
        <w:t>the</w:t>
      </w:r>
      <w:r w:rsidR="001F691C" w:rsidRPr="001F691C">
        <w:rPr>
          <w:rFonts w:ascii="Calibri" w:eastAsia="Times New Roman" w:hAnsi="Calibri" w:cs="Times New Roman"/>
          <w:sz w:val="24"/>
          <w:szCs w:val="24"/>
        </w:rPr>
        <w:t xml:space="preserve"> May Day festival to occur on May 1, 2015 involving grades K-3. More details will be shared as the date approaches but for now the event will include folk dance</w:t>
      </w:r>
      <w:r w:rsidR="001F691C">
        <w:rPr>
          <w:rFonts w:ascii="Calibri" w:eastAsia="Times New Roman" w:hAnsi="Calibri" w:cs="Times New Roman"/>
          <w:sz w:val="24"/>
          <w:szCs w:val="24"/>
        </w:rPr>
        <w:t>, singing and a may pole dance.</w:t>
      </w:r>
    </w:p>
    <w:p w:rsidR="00C932CA" w:rsidRDefault="00C932CA">
      <w:r w:rsidRPr="00F83F64">
        <w:rPr>
          <w:u w:val="single"/>
        </w:rPr>
        <w:t xml:space="preserve">Dr. </w:t>
      </w:r>
      <w:proofErr w:type="spellStart"/>
      <w:r w:rsidRPr="00F83F64">
        <w:rPr>
          <w:u w:val="single"/>
        </w:rPr>
        <w:t>Jakubowski</w:t>
      </w:r>
      <w:proofErr w:type="spellEnd"/>
      <w:r>
        <w:t xml:space="preserve"> mentioned that the district is promoting school websites and would like us to like your school on </w:t>
      </w:r>
      <w:proofErr w:type="spellStart"/>
      <w:r>
        <w:t>Facebook</w:t>
      </w:r>
      <w:proofErr w:type="spellEnd"/>
      <w:r>
        <w:t xml:space="preserve"> and Twitter.  Horace Knight, a media specialist</w:t>
      </w:r>
      <w:r w:rsidR="00F83F64">
        <w:t>, has been hired.  His information can be found on the Red Clay website.  Mix-It-Up lunch day, run by Mrs. Westcott, will be held Wed., 10/29/14, and parents are discouraged from visiting for lunch that day as lunch schedules get changed around.  There will be a Referendum Vote on 2/24/15, which the poles are open from 10am-8pm, for much needed operational funds and a district wide Math curriculum.  Please turn out and vote YES!!!</w:t>
      </w:r>
    </w:p>
    <w:p w:rsidR="009D32E7" w:rsidRPr="009D32E7" w:rsidRDefault="009D32E7" w:rsidP="009D32E7">
      <w:r>
        <w:t>Thank you to Mrs. Thomas for dressing up as Elsa!!</w:t>
      </w:r>
    </w:p>
    <w:p w:rsidR="00EB36C5" w:rsidRDefault="00BD2394" w:rsidP="00F83F64">
      <w:r>
        <w:rPr>
          <w:b/>
        </w:rPr>
        <w:t>Parent Volunteer Training</w:t>
      </w:r>
      <w:r w:rsidR="00B35E69">
        <w:rPr>
          <w:b/>
        </w:rPr>
        <w:t xml:space="preserve">:  </w:t>
      </w:r>
      <w:r w:rsidR="002545A2">
        <w:t>Dr</w:t>
      </w:r>
      <w:r w:rsidR="00F83F64">
        <w:t xml:space="preserve">. Karin </w:t>
      </w:r>
      <w:proofErr w:type="spellStart"/>
      <w:r w:rsidR="00F83F64">
        <w:t>Jak</w:t>
      </w:r>
      <w:r w:rsidR="002545A2">
        <w:t>ubowski</w:t>
      </w:r>
      <w:proofErr w:type="spellEnd"/>
      <w:r w:rsidR="002545A2">
        <w:t xml:space="preserve"> </w:t>
      </w:r>
      <w:r w:rsidR="00F83F64">
        <w:t xml:space="preserve">held </w:t>
      </w:r>
      <w:r w:rsidR="004F1491">
        <w:t xml:space="preserve">a </w:t>
      </w:r>
      <w:r w:rsidR="002545A2">
        <w:t xml:space="preserve">Parent Volunteer Training </w:t>
      </w:r>
      <w:r w:rsidR="00F83F64">
        <w:t>session after the PTA mtg.</w:t>
      </w:r>
    </w:p>
    <w:p w:rsidR="009D32E7" w:rsidRDefault="009D32E7" w:rsidP="009D32E7">
      <w:pPr>
        <w:ind w:firstLine="720"/>
      </w:pPr>
      <w:r>
        <w:t>(Parent Volunteer Training will be held after every PTA meeting as long as the need exists.)</w:t>
      </w:r>
    </w:p>
    <w:p w:rsidR="000134C1" w:rsidRPr="00166A4A" w:rsidRDefault="00166A4A">
      <w:pPr>
        <w:rPr>
          <w:b/>
        </w:rPr>
      </w:pPr>
      <w:r w:rsidRPr="00166A4A">
        <w:rPr>
          <w:b/>
        </w:rPr>
        <w:t>Question/Answer</w:t>
      </w:r>
    </w:p>
    <w:p w:rsidR="00EB439A" w:rsidRDefault="00F83F64" w:rsidP="000A6410">
      <w:r>
        <w:t>At 7:45</w:t>
      </w:r>
      <w:r w:rsidR="00EB36C5">
        <w:t xml:space="preserve">pm </w:t>
      </w:r>
      <w:r w:rsidR="00F01392">
        <w:t xml:space="preserve">Q/A was opened and it was asked if </w:t>
      </w:r>
      <w:r>
        <w:t>Mr. Moore recommended Cyber Bullying and Internet Safety Training for the children and does he conduct the training or does he recommend the free State Training</w:t>
      </w:r>
      <w:r w:rsidR="00F01392">
        <w:t>.</w:t>
      </w:r>
      <w:r>
        <w:t xml:space="preserve">  Mr. Moore responded he would be happy to </w:t>
      </w:r>
      <w:r w:rsidR="00397126">
        <w:t>c</w:t>
      </w:r>
      <w:r>
        <w:t>ome back and give a presentation to the children as his training has more Red Clay specific information included, as well.</w:t>
      </w:r>
    </w:p>
    <w:p w:rsidR="004F1491" w:rsidRDefault="00F01392" w:rsidP="004F1491">
      <w:r>
        <w:t>7</w:t>
      </w:r>
      <w:r w:rsidR="00A86873">
        <w:t>:</w:t>
      </w:r>
      <w:r w:rsidR="00B35E69">
        <w:t>50</w:t>
      </w:r>
      <w:r w:rsidR="007B7C93">
        <w:t xml:space="preserve"> p.m. Meeting adjourned.</w:t>
      </w:r>
    </w:p>
    <w:p w:rsidR="003275D3" w:rsidRDefault="003275D3"/>
    <w:sectPr w:rsidR="003275D3" w:rsidSect="00166A4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F4" w:rsidRDefault="008E4EF4" w:rsidP="00353762">
      <w:pPr>
        <w:spacing w:after="0" w:line="240" w:lineRule="auto"/>
      </w:pPr>
      <w:r>
        <w:separator/>
      </w:r>
    </w:p>
  </w:endnote>
  <w:endnote w:type="continuationSeparator" w:id="0">
    <w:p w:rsidR="008E4EF4" w:rsidRDefault="008E4EF4" w:rsidP="00353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F4" w:rsidRDefault="008E4EF4" w:rsidP="00353762">
      <w:pPr>
        <w:spacing w:after="0" w:line="240" w:lineRule="auto"/>
      </w:pPr>
      <w:r>
        <w:separator/>
      </w:r>
    </w:p>
  </w:footnote>
  <w:footnote w:type="continuationSeparator" w:id="0">
    <w:p w:rsidR="008E4EF4" w:rsidRDefault="008E4EF4" w:rsidP="00353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956142"/>
      <w:docPartObj>
        <w:docPartGallery w:val="Watermarks"/>
        <w:docPartUnique/>
      </w:docPartObj>
    </w:sdtPr>
    <w:sdtContent>
      <w:p w:rsidR="00353762" w:rsidRDefault="009C0E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73EF4"/>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10"/>
    </o:shapelayout>
  </w:hdrShapeDefaults>
  <w:footnotePr>
    <w:footnote w:id="-1"/>
    <w:footnote w:id="0"/>
  </w:footnotePr>
  <w:endnotePr>
    <w:endnote w:id="-1"/>
    <w:endnote w:id="0"/>
  </w:endnotePr>
  <w:compat/>
  <w:rsids>
    <w:rsidRoot w:val="00793D0D"/>
    <w:rsid w:val="000134C1"/>
    <w:rsid w:val="00013984"/>
    <w:rsid w:val="000442C2"/>
    <w:rsid w:val="000A6410"/>
    <w:rsid w:val="000C0A2F"/>
    <w:rsid w:val="000D1391"/>
    <w:rsid w:val="000D341F"/>
    <w:rsid w:val="000F4E6F"/>
    <w:rsid w:val="00100F30"/>
    <w:rsid w:val="00120D97"/>
    <w:rsid w:val="00126983"/>
    <w:rsid w:val="00126D55"/>
    <w:rsid w:val="00145BCA"/>
    <w:rsid w:val="00166A4A"/>
    <w:rsid w:val="00170586"/>
    <w:rsid w:val="001D456E"/>
    <w:rsid w:val="001F1713"/>
    <w:rsid w:val="001F691C"/>
    <w:rsid w:val="0020059F"/>
    <w:rsid w:val="00215AAA"/>
    <w:rsid w:val="002545A2"/>
    <w:rsid w:val="00284B78"/>
    <w:rsid w:val="0029279A"/>
    <w:rsid w:val="002B1C93"/>
    <w:rsid w:val="002C3799"/>
    <w:rsid w:val="002E5FF7"/>
    <w:rsid w:val="00320FC1"/>
    <w:rsid w:val="003275D3"/>
    <w:rsid w:val="00353762"/>
    <w:rsid w:val="0038717F"/>
    <w:rsid w:val="00397126"/>
    <w:rsid w:val="003A2220"/>
    <w:rsid w:val="003B5F5F"/>
    <w:rsid w:val="003E264C"/>
    <w:rsid w:val="003F6CE6"/>
    <w:rsid w:val="004178C1"/>
    <w:rsid w:val="00426AC7"/>
    <w:rsid w:val="004C06C8"/>
    <w:rsid w:val="004C3BA4"/>
    <w:rsid w:val="004F1491"/>
    <w:rsid w:val="005279DF"/>
    <w:rsid w:val="0054396B"/>
    <w:rsid w:val="005457BC"/>
    <w:rsid w:val="00546634"/>
    <w:rsid w:val="00552F49"/>
    <w:rsid w:val="005746EF"/>
    <w:rsid w:val="005C410D"/>
    <w:rsid w:val="005D7C82"/>
    <w:rsid w:val="005F383B"/>
    <w:rsid w:val="00613B06"/>
    <w:rsid w:val="0063476D"/>
    <w:rsid w:val="00640EBD"/>
    <w:rsid w:val="006625F5"/>
    <w:rsid w:val="006E4562"/>
    <w:rsid w:val="00701538"/>
    <w:rsid w:val="00701C05"/>
    <w:rsid w:val="0074146A"/>
    <w:rsid w:val="00771BC6"/>
    <w:rsid w:val="00793D0D"/>
    <w:rsid w:val="00797315"/>
    <w:rsid w:val="007A171D"/>
    <w:rsid w:val="007A3BCD"/>
    <w:rsid w:val="007B6D0F"/>
    <w:rsid w:val="007B7C93"/>
    <w:rsid w:val="007C5FF2"/>
    <w:rsid w:val="007C683E"/>
    <w:rsid w:val="007C74BC"/>
    <w:rsid w:val="008015CD"/>
    <w:rsid w:val="00837971"/>
    <w:rsid w:val="00877E1D"/>
    <w:rsid w:val="00893A1A"/>
    <w:rsid w:val="008C012D"/>
    <w:rsid w:val="008D428B"/>
    <w:rsid w:val="008E4EF4"/>
    <w:rsid w:val="008F2B37"/>
    <w:rsid w:val="008F6D16"/>
    <w:rsid w:val="009333D1"/>
    <w:rsid w:val="009550EC"/>
    <w:rsid w:val="009C0E43"/>
    <w:rsid w:val="009D32E7"/>
    <w:rsid w:val="009E38FA"/>
    <w:rsid w:val="009F7D2C"/>
    <w:rsid w:val="00A00D61"/>
    <w:rsid w:val="00A36122"/>
    <w:rsid w:val="00A81C8C"/>
    <w:rsid w:val="00A86873"/>
    <w:rsid w:val="00AF5DC0"/>
    <w:rsid w:val="00B35E69"/>
    <w:rsid w:val="00B84272"/>
    <w:rsid w:val="00B87A22"/>
    <w:rsid w:val="00BD2394"/>
    <w:rsid w:val="00BD66AD"/>
    <w:rsid w:val="00C932CA"/>
    <w:rsid w:val="00D030D5"/>
    <w:rsid w:val="00D62B39"/>
    <w:rsid w:val="00D7530B"/>
    <w:rsid w:val="00D76554"/>
    <w:rsid w:val="00D83CD8"/>
    <w:rsid w:val="00E37A32"/>
    <w:rsid w:val="00E51C44"/>
    <w:rsid w:val="00E748F6"/>
    <w:rsid w:val="00E870B8"/>
    <w:rsid w:val="00E9323D"/>
    <w:rsid w:val="00EB36C5"/>
    <w:rsid w:val="00EB439A"/>
    <w:rsid w:val="00ED7D67"/>
    <w:rsid w:val="00F01392"/>
    <w:rsid w:val="00F06CB5"/>
    <w:rsid w:val="00F26A94"/>
    <w:rsid w:val="00F83F64"/>
    <w:rsid w:val="00FA1822"/>
    <w:rsid w:val="00FD4A64"/>
    <w:rsid w:val="00FD7491"/>
    <w:rsid w:val="00FF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1D"/>
  </w:style>
  <w:style w:type="paragraph" w:styleId="Heading1">
    <w:name w:val="heading 1"/>
    <w:basedOn w:val="Normal"/>
    <w:next w:val="Normal"/>
    <w:link w:val="Heading1Char"/>
    <w:qFormat/>
    <w:rsid w:val="003275D3"/>
    <w:pPr>
      <w:keepNext/>
      <w:spacing w:after="0" w:line="240" w:lineRule="auto"/>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6D55"/>
  </w:style>
  <w:style w:type="character" w:customStyle="1" w:styleId="aqj">
    <w:name w:val="aqj"/>
    <w:basedOn w:val="DefaultParagraphFont"/>
    <w:rsid w:val="00126D55"/>
  </w:style>
  <w:style w:type="character" w:styleId="Strong">
    <w:name w:val="Strong"/>
    <w:basedOn w:val="DefaultParagraphFont"/>
    <w:uiPriority w:val="22"/>
    <w:qFormat/>
    <w:rsid w:val="00A81C8C"/>
    <w:rPr>
      <w:b/>
      <w:bCs/>
    </w:rPr>
  </w:style>
  <w:style w:type="character" w:styleId="Hyperlink">
    <w:name w:val="Hyperlink"/>
    <w:basedOn w:val="DefaultParagraphFont"/>
    <w:uiPriority w:val="99"/>
    <w:unhideWhenUsed/>
    <w:rsid w:val="00A81C8C"/>
    <w:rPr>
      <w:color w:val="0000FF"/>
      <w:u w:val="single"/>
    </w:rPr>
  </w:style>
  <w:style w:type="character" w:customStyle="1" w:styleId="Heading1Char">
    <w:name w:val="Heading 1 Char"/>
    <w:basedOn w:val="DefaultParagraphFont"/>
    <w:link w:val="Heading1"/>
    <w:rsid w:val="003275D3"/>
    <w:rPr>
      <w:rFonts w:ascii="Arial" w:eastAsia="Times New Roman" w:hAnsi="Arial" w:cs="Times New Roman"/>
      <w:szCs w:val="20"/>
      <w:u w:val="single"/>
    </w:rPr>
  </w:style>
  <w:style w:type="paragraph" w:styleId="BodyText">
    <w:name w:val="Body Text"/>
    <w:basedOn w:val="Normal"/>
    <w:link w:val="BodyTextChar"/>
    <w:rsid w:val="003275D3"/>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3275D3"/>
    <w:rPr>
      <w:rFonts w:ascii="Arial" w:eastAsia="Times New Roman" w:hAnsi="Arial" w:cs="Times New Roman"/>
      <w:szCs w:val="20"/>
    </w:rPr>
  </w:style>
  <w:style w:type="paragraph" w:styleId="BalloonText">
    <w:name w:val="Balloon Text"/>
    <w:basedOn w:val="Normal"/>
    <w:link w:val="BalloonTextChar"/>
    <w:uiPriority w:val="99"/>
    <w:semiHidden/>
    <w:unhideWhenUsed/>
    <w:rsid w:val="0032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D3"/>
    <w:rPr>
      <w:rFonts w:ascii="Tahoma" w:hAnsi="Tahoma" w:cs="Tahoma"/>
      <w:sz w:val="16"/>
      <w:szCs w:val="16"/>
    </w:rPr>
  </w:style>
  <w:style w:type="paragraph" w:styleId="Header">
    <w:name w:val="header"/>
    <w:basedOn w:val="Normal"/>
    <w:link w:val="HeaderChar"/>
    <w:uiPriority w:val="99"/>
    <w:semiHidden/>
    <w:unhideWhenUsed/>
    <w:rsid w:val="00353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762"/>
  </w:style>
  <w:style w:type="paragraph" w:styleId="Footer">
    <w:name w:val="footer"/>
    <w:basedOn w:val="Normal"/>
    <w:link w:val="FooterChar"/>
    <w:uiPriority w:val="99"/>
    <w:semiHidden/>
    <w:unhideWhenUsed/>
    <w:rsid w:val="003537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544502">
      <w:bodyDiv w:val="1"/>
      <w:marLeft w:val="0"/>
      <w:marRight w:val="0"/>
      <w:marTop w:val="0"/>
      <w:marBottom w:val="0"/>
      <w:divBdr>
        <w:top w:val="none" w:sz="0" w:space="0" w:color="auto"/>
        <w:left w:val="none" w:sz="0" w:space="0" w:color="auto"/>
        <w:bottom w:val="none" w:sz="0" w:space="0" w:color="auto"/>
        <w:right w:val="none" w:sz="0" w:space="0" w:color="auto"/>
      </w:divBdr>
    </w:div>
    <w:div w:id="646783312">
      <w:bodyDiv w:val="1"/>
      <w:marLeft w:val="0"/>
      <w:marRight w:val="0"/>
      <w:marTop w:val="0"/>
      <w:marBottom w:val="0"/>
      <w:divBdr>
        <w:top w:val="none" w:sz="0" w:space="0" w:color="auto"/>
        <w:left w:val="none" w:sz="0" w:space="0" w:color="auto"/>
        <w:bottom w:val="none" w:sz="0" w:space="0" w:color="auto"/>
        <w:right w:val="none" w:sz="0" w:space="0" w:color="auto"/>
      </w:divBdr>
      <w:divsChild>
        <w:div w:id="41223278">
          <w:marLeft w:val="0"/>
          <w:marRight w:val="0"/>
          <w:marTop w:val="0"/>
          <w:marBottom w:val="0"/>
          <w:divBdr>
            <w:top w:val="none" w:sz="0" w:space="0" w:color="auto"/>
            <w:left w:val="none" w:sz="0" w:space="0" w:color="auto"/>
            <w:bottom w:val="none" w:sz="0" w:space="0" w:color="auto"/>
            <w:right w:val="none" w:sz="0" w:space="0" w:color="auto"/>
          </w:divBdr>
        </w:div>
        <w:div w:id="51127403">
          <w:marLeft w:val="0"/>
          <w:marRight w:val="0"/>
          <w:marTop w:val="0"/>
          <w:marBottom w:val="0"/>
          <w:divBdr>
            <w:top w:val="none" w:sz="0" w:space="0" w:color="auto"/>
            <w:left w:val="none" w:sz="0" w:space="0" w:color="auto"/>
            <w:bottom w:val="none" w:sz="0" w:space="0" w:color="auto"/>
            <w:right w:val="none" w:sz="0" w:space="0" w:color="auto"/>
          </w:divBdr>
        </w:div>
      </w:divsChild>
    </w:div>
    <w:div w:id="1296524631">
      <w:bodyDiv w:val="1"/>
      <w:marLeft w:val="0"/>
      <w:marRight w:val="0"/>
      <w:marTop w:val="0"/>
      <w:marBottom w:val="0"/>
      <w:divBdr>
        <w:top w:val="none" w:sz="0" w:space="0" w:color="auto"/>
        <w:left w:val="none" w:sz="0" w:space="0" w:color="auto"/>
        <w:bottom w:val="none" w:sz="0" w:space="0" w:color="auto"/>
        <w:right w:val="none" w:sz="0" w:space="0" w:color="auto"/>
      </w:divBdr>
    </w:div>
    <w:div w:id="20090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ingsforsoldiers.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spta.com/Stockings_For_Soldier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sptaboar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16</cp:revision>
  <cp:lastPrinted>2014-05-21T21:21:00Z</cp:lastPrinted>
  <dcterms:created xsi:type="dcterms:W3CDTF">2014-10-28T14:20:00Z</dcterms:created>
  <dcterms:modified xsi:type="dcterms:W3CDTF">2014-11-02T17:41:00Z</dcterms:modified>
</cp:coreProperties>
</file>